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6" w:lineRule="auto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附件3：</w:t>
      </w:r>
      <w:r>
        <w:rPr>
          <w:rFonts w:hint="eastAsia" w:eastAsia="黑体"/>
          <w:sz w:val="32"/>
          <w:szCs w:val="32"/>
        </w:rPr>
        <w:t xml:space="preserve"> </w:t>
      </w:r>
    </w:p>
    <w:p>
      <w:pPr>
        <w:spacing w:line="336" w:lineRule="auto"/>
        <w:jc w:val="center"/>
        <w:rPr>
          <w:rFonts w:eastAsia="仿宋_GB2312"/>
          <w:bCs/>
          <w:sz w:val="36"/>
          <w:szCs w:val="36"/>
        </w:rPr>
      </w:pPr>
      <w:r>
        <w:rPr>
          <w:rFonts w:hint="eastAsia" w:ascii="仿宋_GB2312" w:hAnsi="仿宋" w:eastAsia="仿宋_GB2312" w:cs="仿宋"/>
          <w:b/>
          <w:spacing w:val="-6"/>
          <w:sz w:val="32"/>
          <w:szCs w:val="32"/>
          <w:lang w:val="en-US" w:eastAsia="zh-CN"/>
        </w:rPr>
        <w:t>南通大学杏林学院大学生创新大赛（2024）</w:t>
      </w:r>
      <w:r>
        <w:rPr>
          <w:rFonts w:hint="eastAsia" w:ascii="仿宋_GB2312" w:hAnsi="仿宋" w:eastAsia="仿宋_GB2312" w:cs="仿宋"/>
          <w:b/>
          <w:spacing w:val="-6"/>
          <w:sz w:val="32"/>
          <w:szCs w:val="32"/>
        </w:rPr>
        <w:t>报名表</w:t>
      </w:r>
      <w:bookmarkStart w:id="0" w:name="_GoBack"/>
      <w:bookmarkEnd w:id="0"/>
    </w:p>
    <w:tbl>
      <w:tblPr>
        <w:tblStyle w:val="8"/>
        <w:tblW w:w="9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264"/>
        <w:gridCol w:w="1036"/>
        <w:gridCol w:w="1547"/>
        <w:gridCol w:w="1184"/>
        <w:gridCol w:w="1336"/>
        <w:gridCol w:w="1440"/>
        <w:gridCol w:w="1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6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2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团队名称</w:t>
            </w:r>
          </w:p>
        </w:tc>
        <w:tc>
          <w:tcPr>
            <w:tcW w:w="6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8" w:hRule="atLeast"/>
          <w:jc w:val="center"/>
        </w:trPr>
        <w:tc>
          <w:tcPr>
            <w:tcW w:w="10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>主赛道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项目类别</w:t>
            </w:r>
            <w:r>
              <w:rPr>
                <w:rFonts w:hint="eastAsia"/>
                <w:b/>
                <w:spacing w:val="-26"/>
                <w:sz w:val="24"/>
              </w:rPr>
              <w:t>（择一填报）</w:t>
            </w:r>
          </w:p>
        </w:tc>
        <w:tc>
          <w:tcPr>
            <w:tcW w:w="6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 xml:space="preserve">新工科类项目 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新医科类项目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新农科类项目</w:t>
            </w:r>
          </w:p>
          <w:p>
            <w:pPr>
              <w:tabs>
                <w:tab w:val="left" w:pos="420"/>
              </w:tabs>
              <w:ind w:left="60" w:firstLine="158" w:firstLineChars="66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新文科类项目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eastAsia="宋体" w:cs="宋体"/>
                <w:kern w:val="0"/>
                <w:sz w:val="24"/>
                <w:szCs w:val="24"/>
              </w:rPr>
              <w:t>“人工智能+”项目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参赛组别</w:t>
            </w:r>
          </w:p>
        </w:tc>
        <w:tc>
          <w:tcPr>
            <w:tcW w:w="6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0"/>
              </w:tabs>
              <w:rPr>
                <w:rFonts w:hint="eastAsia" w:ascii="Verdana" w:hAnsi="Verdan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创意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  <w:lang w:val="en-US" w:eastAsia="zh-CN"/>
              </w:rPr>
              <w:t>创业组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24" w:hRule="atLeast"/>
          <w:jc w:val="center"/>
        </w:trPr>
        <w:tc>
          <w:tcPr>
            <w:tcW w:w="10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40" w:hanging="240" w:hangingChars="100"/>
              <w:rPr>
                <w:b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b/>
                <w:sz w:val="24"/>
              </w:rPr>
              <w:t>红旅赛 道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参赛组别</w:t>
            </w:r>
          </w:p>
        </w:tc>
        <w:tc>
          <w:tcPr>
            <w:tcW w:w="68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0"/>
              </w:tabs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公益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创意</w:t>
            </w:r>
            <w:r>
              <w:rPr>
                <w:rFonts w:ascii="Verdana" w:hAnsi="Verdana" w:cs="宋体"/>
                <w:kern w:val="0"/>
                <w:sz w:val="24"/>
                <w:szCs w:val="24"/>
              </w:rPr>
              <w:t>组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>创业组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团队主要成员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所在学部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4" w:hRule="atLeast"/>
          <w:jc w:val="center"/>
        </w:trPr>
        <w:tc>
          <w:tcPr>
            <w:tcW w:w="9197" w:type="dxa"/>
            <w:gridSpan w:val="8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一、项目简介（500字左右）</w:t>
            </w:r>
          </w:p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98" w:hRule="atLeast"/>
          <w:jc w:val="center"/>
        </w:trPr>
        <w:tc>
          <w:tcPr>
            <w:tcW w:w="9197" w:type="dxa"/>
            <w:gridSpan w:val="8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二、项目主要创新点</w:t>
            </w:r>
          </w:p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81" w:hRule="atLeast"/>
          <w:jc w:val="center"/>
        </w:trPr>
        <w:tc>
          <w:tcPr>
            <w:tcW w:w="9197" w:type="dxa"/>
            <w:gridSpan w:val="8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三、知识产权情况</w:t>
            </w:r>
          </w:p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0" w:hRule="atLeast"/>
          <w:jc w:val="center"/>
        </w:trPr>
        <w:tc>
          <w:tcPr>
            <w:tcW w:w="9197" w:type="dxa"/>
            <w:gridSpan w:val="8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四、竞争力分析（分析竞争环境、行业竞争对手及本项目竞争优势与不足）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21" w:hRule="atLeast"/>
          <w:jc w:val="center"/>
        </w:trPr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学</w:t>
            </w:r>
            <w:r>
              <w:rPr>
                <w:rFonts w:hint="eastAsia" w:eastAsia="黑体"/>
                <w:sz w:val="24"/>
              </w:rPr>
              <w:t>部</w:t>
            </w:r>
            <w:r>
              <w:rPr>
                <w:rFonts w:eastAsia="黑体"/>
                <w:sz w:val="24"/>
              </w:rPr>
              <w:t>推荐意见</w:t>
            </w:r>
          </w:p>
        </w:tc>
        <w:tc>
          <w:tcPr>
            <w:tcW w:w="7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eastAsia="仿宋"/>
                <w:sz w:val="24"/>
              </w:rPr>
            </w:pP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盖  章： 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  <w:p>
            <w:pPr>
              <w:ind w:firstLine="5280" w:firstLineChars="2200"/>
              <w:rPr>
                <w:sz w:val="24"/>
              </w:rPr>
            </w:pPr>
            <w:r>
              <w:rPr>
                <w:sz w:val="24"/>
              </w:rPr>
              <w:t xml:space="preserve">年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月    日</w:t>
            </w:r>
          </w:p>
          <w:p>
            <w:pPr>
              <w:rPr>
                <w:sz w:val="24"/>
              </w:rPr>
            </w:pPr>
          </w:p>
        </w:tc>
      </w:tr>
    </w:tbl>
    <w:p>
      <w:pPr>
        <w:rPr>
          <w:rFonts w:ascii="仿宋" w:hAnsi="仿宋" w:eastAsia="仿宋" w:cs="仿宋"/>
        </w:rPr>
      </w:pPr>
    </w:p>
    <w:sectPr>
      <w:footerReference r:id="rId3" w:type="default"/>
      <w:pgSz w:w="11906" w:h="16838"/>
      <w:pgMar w:top="1440" w:right="1134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4D3"/>
    <w:rsid w:val="00041151"/>
    <w:rsid w:val="00064F3D"/>
    <w:rsid w:val="00073F84"/>
    <w:rsid w:val="00095BD1"/>
    <w:rsid w:val="000B59D6"/>
    <w:rsid w:val="000D1022"/>
    <w:rsid w:val="000D6FD4"/>
    <w:rsid w:val="000F666D"/>
    <w:rsid w:val="0010428E"/>
    <w:rsid w:val="00106423"/>
    <w:rsid w:val="0011775E"/>
    <w:rsid w:val="00134DE8"/>
    <w:rsid w:val="00174411"/>
    <w:rsid w:val="00196C64"/>
    <w:rsid w:val="001B5E4E"/>
    <w:rsid w:val="0026621D"/>
    <w:rsid w:val="00281A14"/>
    <w:rsid w:val="0029589C"/>
    <w:rsid w:val="002A3DA9"/>
    <w:rsid w:val="002D1965"/>
    <w:rsid w:val="002E2413"/>
    <w:rsid w:val="003004AA"/>
    <w:rsid w:val="00301B53"/>
    <w:rsid w:val="0030335A"/>
    <w:rsid w:val="00320C9D"/>
    <w:rsid w:val="00367C64"/>
    <w:rsid w:val="00373069"/>
    <w:rsid w:val="003C2078"/>
    <w:rsid w:val="0044157D"/>
    <w:rsid w:val="00467678"/>
    <w:rsid w:val="004752DA"/>
    <w:rsid w:val="00480AF1"/>
    <w:rsid w:val="00517B4B"/>
    <w:rsid w:val="00591AA0"/>
    <w:rsid w:val="005C07C9"/>
    <w:rsid w:val="005D4887"/>
    <w:rsid w:val="005F6581"/>
    <w:rsid w:val="006264FC"/>
    <w:rsid w:val="00631A01"/>
    <w:rsid w:val="00680C91"/>
    <w:rsid w:val="0073000D"/>
    <w:rsid w:val="00791A47"/>
    <w:rsid w:val="007E4AD1"/>
    <w:rsid w:val="007E6F90"/>
    <w:rsid w:val="00831CF5"/>
    <w:rsid w:val="00847D20"/>
    <w:rsid w:val="008559C9"/>
    <w:rsid w:val="008743E0"/>
    <w:rsid w:val="0088054B"/>
    <w:rsid w:val="008A4927"/>
    <w:rsid w:val="008F7232"/>
    <w:rsid w:val="00910E92"/>
    <w:rsid w:val="00924A6C"/>
    <w:rsid w:val="009637D7"/>
    <w:rsid w:val="00973079"/>
    <w:rsid w:val="009769B6"/>
    <w:rsid w:val="00995D7B"/>
    <w:rsid w:val="009B32D6"/>
    <w:rsid w:val="009B57CE"/>
    <w:rsid w:val="009D4725"/>
    <w:rsid w:val="009E2C85"/>
    <w:rsid w:val="009F4C22"/>
    <w:rsid w:val="00A054DD"/>
    <w:rsid w:val="00A14E73"/>
    <w:rsid w:val="00A5555D"/>
    <w:rsid w:val="00A61F1C"/>
    <w:rsid w:val="00AB74D3"/>
    <w:rsid w:val="00AC4528"/>
    <w:rsid w:val="00AE7A58"/>
    <w:rsid w:val="00B17875"/>
    <w:rsid w:val="00B65D07"/>
    <w:rsid w:val="00BF3D90"/>
    <w:rsid w:val="00BF5080"/>
    <w:rsid w:val="00BF633A"/>
    <w:rsid w:val="00C04ECA"/>
    <w:rsid w:val="00C24DAB"/>
    <w:rsid w:val="00C7533C"/>
    <w:rsid w:val="00C776EC"/>
    <w:rsid w:val="00C96B23"/>
    <w:rsid w:val="00D526CB"/>
    <w:rsid w:val="00D94E15"/>
    <w:rsid w:val="00DA29C1"/>
    <w:rsid w:val="00E11842"/>
    <w:rsid w:val="00E12143"/>
    <w:rsid w:val="00E94F90"/>
    <w:rsid w:val="00EB6C10"/>
    <w:rsid w:val="00EB6FC6"/>
    <w:rsid w:val="00EE64B5"/>
    <w:rsid w:val="00EF008B"/>
    <w:rsid w:val="00F00B97"/>
    <w:rsid w:val="00F51F9F"/>
    <w:rsid w:val="00F87FBB"/>
    <w:rsid w:val="00FC7545"/>
    <w:rsid w:val="00FF7BA4"/>
    <w:rsid w:val="01665A2D"/>
    <w:rsid w:val="0A833E7B"/>
    <w:rsid w:val="0B25172E"/>
    <w:rsid w:val="0C967F1C"/>
    <w:rsid w:val="167067CF"/>
    <w:rsid w:val="192A2620"/>
    <w:rsid w:val="20BF26EB"/>
    <w:rsid w:val="22665CBA"/>
    <w:rsid w:val="286D3FBC"/>
    <w:rsid w:val="2DE64C4C"/>
    <w:rsid w:val="360301DE"/>
    <w:rsid w:val="3ECF2020"/>
    <w:rsid w:val="3F47157F"/>
    <w:rsid w:val="40B278CC"/>
    <w:rsid w:val="41A83E40"/>
    <w:rsid w:val="424F5557"/>
    <w:rsid w:val="450F0189"/>
    <w:rsid w:val="46487AA0"/>
    <w:rsid w:val="47777C54"/>
    <w:rsid w:val="4CDA205B"/>
    <w:rsid w:val="50DF06C8"/>
    <w:rsid w:val="5BDE3013"/>
    <w:rsid w:val="63B21C37"/>
    <w:rsid w:val="67A803E4"/>
    <w:rsid w:val="68B24E76"/>
    <w:rsid w:val="69187AED"/>
    <w:rsid w:val="6FC7D1B2"/>
    <w:rsid w:val="6FE89409"/>
    <w:rsid w:val="748C0793"/>
    <w:rsid w:val="78852C3E"/>
    <w:rsid w:val="78AB3B1C"/>
    <w:rsid w:val="7ADA38C1"/>
    <w:rsid w:val="7CE33006"/>
    <w:rsid w:val="7CFB38B5"/>
    <w:rsid w:val="7DBD48DE"/>
    <w:rsid w:val="7DFF5DB0"/>
    <w:rsid w:val="7E50095A"/>
    <w:rsid w:val="93FFBA89"/>
    <w:rsid w:val="EE7FB88A"/>
    <w:rsid w:val="EF7F177C"/>
    <w:rsid w:val="EFBF4F6D"/>
    <w:rsid w:val="F6F795A5"/>
    <w:rsid w:val="FBFFB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