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t>4</w:t>
      </w:r>
      <w:r>
        <w:rPr>
          <w:rFonts w:hint="eastAsia"/>
        </w:rPr>
        <w:t>：</w:t>
      </w:r>
    </w:p>
    <w:p>
      <w:pPr>
        <w:autoSpaceDE w:val="0"/>
        <w:spacing w:after="468" w:afterLines="150"/>
        <w:jc w:val="center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教师教学创新大赛产教融合赛道及新教师赛道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推荐教师汇总表</w:t>
      </w:r>
    </w:p>
    <w:p>
      <w:pPr>
        <w:autoSpaceDE w:val="0"/>
        <w:ind w:firstLine="480" w:firstLineChars="200"/>
        <w:rPr>
          <w:rFonts w:ascii="Calibri" w:hAnsi="Calibri" w:eastAsia="宋体" w:cs="Times New Roman"/>
          <w:b/>
          <w:bCs/>
          <w:sz w:val="24"/>
        </w:rPr>
      </w:pPr>
      <w:r>
        <w:rPr>
          <w:rFonts w:hint="eastAsia" w:ascii="仿宋" w:hAnsi="仿宋" w:eastAsia="仿宋" w:cs="Times New Roman"/>
          <w:sz w:val="24"/>
          <w:lang w:eastAsia="zh-CN"/>
        </w:rPr>
        <w:t>学部</w:t>
      </w:r>
      <w:bookmarkStart w:id="0" w:name="_GoBack"/>
      <w:bookmarkEnd w:id="0"/>
      <w:r>
        <w:rPr>
          <w:rFonts w:hint="eastAsia" w:ascii="仿宋" w:hAnsi="仿宋" w:eastAsia="仿宋" w:cs="Times New Roman"/>
          <w:sz w:val="24"/>
        </w:rPr>
        <w:t>（系）：</w:t>
      </w:r>
      <w:r>
        <w:rPr>
          <w:rFonts w:hint="eastAsia" w:ascii="仿宋" w:hAnsi="仿宋" w:eastAsia="仿宋" w:cs="Times New Roman"/>
          <w:sz w:val="24"/>
          <w:u w:val="single"/>
        </w:rPr>
        <w:t xml:space="preserve">              </w:t>
      </w:r>
      <w:r>
        <w:rPr>
          <w:rFonts w:hint="eastAsia" w:ascii="仿宋" w:hAnsi="仿宋" w:eastAsia="仿宋" w:cs="Times New Roman"/>
          <w:sz w:val="24"/>
        </w:rPr>
        <w:t>（盖章）</w:t>
      </w:r>
      <w:r>
        <w:rPr>
          <w:rFonts w:hint="eastAsia" w:ascii="仿宋" w:hAnsi="仿宋" w:eastAsia="仿宋" w:cs="Times New Roman"/>
          <w:b/>
          <w:bCs/>
          <w:sz w:val="24"/>
        </w:rPr>
        <w:t xml:space="preserve"> </w:t>
      </w:r>
      <w:r>
        <w:rPr>
          <w:rFonts w:hint="eastAsia" w:ascii="Calibri" w:hAnsi="Calibri" w:eastAsia="等线" w:cs="Times New Roman"/>
          <w:b/>
          <w:bCs/>
          <w:sz w:val="24"/>
        </w:rPr>
        <w:t xml:space="preserve"> </w:t>
      </w:r>
    </w:p>
    <w:p/>
    <w:tbl>
      <w:tblPr>
        <w:tblStyle w:val="8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694"/>
        <w:gridCol w:w="1173"/>
        <w:gridCol w:w="1173"/>
        <w:gridCol w:w="1806"/>
        <w:gridCol w:w="1718"/>
        <w:gridCol w:w="1569"/>
        <w:gridCol w:w="1569"/>
        <w:gridCol w:w="1451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排序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主讲教师姓名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性别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职称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团队成员</w:t>
            </w: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课程名称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  <w:lang w:eastAsia="zh-CN"/>
              </w:rPr>
              <w:t>类别（赛道）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手机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邮箱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1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2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3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yNWFhMzc4ZTUzZGZhYjQ3MmY3ZTMzZTUzYWVlZTMifQ=="/>
  </w:docVars>
  <w:rsids>
    <w:rsidRoot w:val="007C7E76"/>
    <w:rsid w:val="000F1CBE"/>
    <w:rsid w:val="00207D82"/>
    <w:rsid w:val="003042FD"/>
    <w:rsid w:val="00466A21"/>
    <w:rsid w:val="005D1277"/>
    <w:rsid w:val="00654162"/>
    <w:rsid w:val="006838B6"/>
    <w:rsid w:val="00725186"/>
    <w:rsid w:val="00775E18"/>
    <w:rsid w:val="007B0B4C"/>
    <w:rsid w:val="007C18B6"/>
    <w:rsid w:val="007C7E76"/>
    <w:rsid w:val="008D1B04"/>
    <w:rsid w:val="00AE227B"/>
    <w:rsid w:val="00B330A4"/>
    <w:rsid w:val="00B542B2"/>
    <w:rsid w:val="00CB4040"/>
    <w:rsid w:val="00CF125E"/>
    <w:rsid w:val="00EC2624"/>
    <w:rsid w:val="00F34814"/>
    <w:rsid w:val="098D418D"/>
    <w:rsid w:val="62AC0AFE"/>
    <w:rsid w:val="7EBE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